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30DD" w14:textId="77777777" w:rsidR="003009C8" w:rsidRPr="004E2003" w:rsidRDefault="003009C8" w:rsidP="004E2003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197C9D3" w14:textId="44CC2A7D" w:rsidR="00A7501B" w:rsidRPr="00186D9A" w:rsidRDefault="00A7501B" w:rsidP="00186D9A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8"/>
          <w:szCs w:val="28"/>
        </w:rPr>
      </w:pPr>
      <w:r w:rsidRPr="004E2003">
        <w:rPr>
          <w:b/>
          <w:bCs/>
          <w:sz w:val="28"/>
          <w:szCs w:val="28"/>
        </w:rPr>
        <w:t>Referral Process</w:t>
      </w:r>
    </w:p>
    <w:p w14:paraId="0A236689" w14:textId="0B0AF195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B2146B4" w14:textId="04263835" w:rsidR="00A7501B" w:rsidRPr="00B74B1A" w:rsidRDefault="00A7501B" w:rsidP="003009C8">
      <w:pPr>
        <w:spacing w:after="0" w:line="240" w:lineRule="auto"/>
        <w:jc w:val="center"/>
        <w:rPr>
          <w:rFonts w:eastAsia="Times New Roman" w:cs="Times New Roman"/>
          <w:color w:val="FF0066"/>
          <w:sz w:val="24"/>
          <w:szCs w:val="24"/>
          <w:lang w:eastAsia="en-GB"/>
        </w:rPr>
      </w:pPr>
      <w:r w:rsidRPr="00B74B1A">
        <w:rPr>
          <w:rFonts w:eastAsia="Times New Roman" w:cs="Times New Roman"/>
          <w:color w:val="FF0066"/>
          <w:sz w:val="24"/>
          <w:szCs w:val="24"/>
          <w:lang w:eastAsia="en-GB"/>
        </w:rPr>
        <w:t>All you need to know about the 5 week</w:t>
      </w:r>
      <w:r w:rsidR="003009C8" w:rsidRPr="00B74B1A">
        <w:rPr>
          <w:rFonts w:eastAsia="Times New Roman" w:cs="Times New Roman"/>
          <w:color w:val="FF0066"/>
          <w:sz w:val="24"/>
          <w:szCs w:val="24"/>
          <w:lang w:eastAsia="en-GB"/>
        </w:rPr>
        <w:t>s</w:t>
      </w:r>
      <w:r w:rsidRPr="00B74B1A">
        <w:rPr>
          <w:rFonts w:eastAsia="Times New Roman" w:cs="Times New Roman"/>
          <w:color w:val="FF0066"/>
          <w:sz w:val="24"/>
          <w:szCs w:val="24"/>
          <w:lang w:eastAsia="en-GB"/>
        </w:rPr>
        <w:t xml:space="preserve"> Non-Violent Resistance (NVR)</w:t>
      </w:r>
      <w:r w:rsidR="00B74B1A">
        <w:rPr>
          <w:rFonts w:eastAsia="Times New Roman" w:cs="Times New Roman"/>
          <w:color w:val="FF0066"/>
          <w:sz w:val="24"/>
          <w:szCs w:val="24"/>
          <w:lang w:eastAsia="en-GB"/>
        </w:rPr>
        <w:t xml:space="preserve"> Programme</w:t>
      </w:r>
    </w:p>
    <w:p w14:paraId="63796F36" w14:textId="77777777" w:rsidR="00A7501B" w:rsidRPr="004E2003" w:rsidRDefault="00A7501B" w:rsidP="003009C8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p w14:paraId="5E118D5C" w14:textId="7E4B74B7" w:rsidR="00FC2959" w:rsidRPr="00186D9A" w:rsidRDefault="00186D9A" w:rsidP="003009C8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0070C0"/>
          <w:sz w:val="26"/>
          <w:szCs w:val="26"/>
        </w:rPr>
      </w:pPr>
      <w:r w:rsidRPr="00186D9A">
        <w:rPr>
          <w:b/>
          <w:bCs/>
          <w:color w:val="0070C0"/>
          <w:sz w:val="26"/>
          <w:szCs w:val="26"/>
        </w:rPr>
        <w:t>Any q</w:t>
      </w:r>
      <w:r w:rsidR="00A7501B" w:rsidRPr="00186D9A">
        <w:rPr>
          <w:b/>
          <w:bCs/>
          <w:color w:val="0070C0"/>
          <w:sz w:val="26"/>
          <w:szCs w:val="26"/>
        </w:rPr>
        <w:t>uestions you may have</w:t>
      </w:r>
    </w:p>
    <w:p w14:paraId="19C41538" w14:textId="126ED705" w:rsidR="000310BB" w:rsidRPr="00186D9A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color w:val="0070C0"/>
          <w:sz w:val="24"/>
          <w:szCs w:val="24"/>
        </w:rPr>
      </w:pPr>
    </w:p>
    <w:p w14:paraId="413B8DD8" w14:textId="30399B28" w:rsidR="000310BB" w:rsidRPr="004E2003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4"/>
          <w:szCs w:val="24"/>
        </w:rPr>
      </w:pPr>
      <w:r w:rsidRPr="004E2003">
        <w:rPr>
          <w:b/>
          <w:bCs/>
          <w:sz w:val="24"/>
          <w:szCs w:val="24"/>
        </w:rPr>
        <w:t>Who is the programme for?</w:t>
      </w:r>
    </w:p>
    <w:p w14:paraId="2D0221AD" w14:textId="629B1983" w:rsidR="000310BB" w:rsidRPr="004E2003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 w:rsidRPr="004E2003">
        <w:rPr>
          <w:sz w:val="24"/>
          <w:szCs w:val="24"/>
        </w:rPr>
        <w:t>Parents</w:t>
      </w:r>
      <w:r w:rsidR="00576097">
        <w:rPr>
          <w:sz w:val="24"/>
          <w:szCs w:val="24"/>
        </w:rPr>
        <w:t xml:space="preserve"> </w:t>
      </w:r>
      <w:r w:rsidRPr="004E2003">
        <w:rPr>
          <w:sz w:val="24"/>
          <w:szCs w:val="24"/>
        </w:rPr>
        <w:t>/</w:t>
      </w:r>
      <w:r w:rsidR="00576097">
        <w:rPr>
          <w:sz w:val="24"/>
          <w:szCs w:val="24"/>
        </w:rPr>
        <w:t xml:space="preserve"> </w:t>
      </w:r>
      <w:r w:rsidRPr="004E2003">
        <w:rPr>
          <w:sz w:val="24"/>
          <w:szCs w:val="24"/>
        </w:rPr>
        <w:t>carers</w:t>
      </w:r>
      <w:r w:rsidR="00576097">
        <w:rPr>
          <w:sz w:val="24"/>
          <w:szCs w:val="24"/>
        </w:rPr>
        <w:t xml:space="preserve"> </w:t>
      </w:r>
      <w:r w:rsidRPr="004E2003">
        <w:rPr>
          <w:sz w:val="24"/>
          <w:szCs w:val="24"/>
        </w:rPr>
        <w:t>/ guardian</w:t>
      </w:r>
      <w:r w:rsidR="00746A7A">
        <w:rPr>
          <w:sz w:val="24"/>
          <w:szCs w:val="24"/>
        </w:rPr>
        <w:t>s</w:t>
      </w:r>
    </w:p>
    <w:p w14:paraId="093D36E3" w14:textId="0C6F557F" w:rsidR="000310BB" w:rsidRPr="004E2003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p w14:paraId="262F9100" w14:textId="76B53F4B" w:rsidR="000310BB" w:rsidRPr="004E2003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4"/>
          <w:szCs w:val="24"/>
        </w:rPr>
      </w:pPr>
      <w:r w:rsidRPr="004E2003">
        <w:rPr>
          <w:b/>
          <w:bCs/>
          <w:sz w:val="24"/>
          <w:szCs w:val="24"/>
        </w:rPr>
        <w:t>Can my partner attend the programme with me?</w:t>
      </w:r>
    </w:p>
    <w:p w14:paraId="74F1C4F1" w14:textId="5A368BBA" w:rsidR="000310BB" w:rsidRPr="004E2003" w:rsidRDefault="000310BB" w:rsidP="003009C8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 w:rsidRPr="004E2003">
        <w:rPr>
          <w:sz w:val="24"/>
          <w:szCs w:val="24"/>
        </w:rPr>
        <w:t>Yes, but it will be a separate charge – all participants are supported individually re</w:t>
      </w:r>
      <w:r w:rsidR="005A5940">
        <w:rPr>
          <w:sz w:val="24"/>
          <w:szCs w:val="24"/>
        </w:rPr>
        <w:t>:</w:t>
      </w:r>
      <w:r w:rsidRPr="004E2003">
        <w:rPr>
          <w:sz w:val="24"/>
          <w:szCs w:val="24"/>
        </w:rPr>
        <w:t xml:space="preserve"> different needs, goals, aims</w:t>
      </w:r>
      <w:r w:rsidR="00746A7A">
        <w:rPr>
          <w:sz w:val="24"/>
          <w:szCs w:val="24"/>
        </w:rPr>
        <w:t xml:space="preserve"> etc</w:t>
      </w:r>
      <w:r w:rsidR="007B0901">
        <w:rPr>
          <w:sz w:val="24"/>
          <w:szCs w:val="24"/>
        </w:rPr>
        <w:t>.</w:t>
      </w:r>
    </w:p>
    <w:p w14:paraId="3C264851" w14:textId="3DE2A850" w:rsidR="00A7501B" w:rsidRPr="00A7501B" w:rsidRDefault="00A7501B" w:rsidP="003009C8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p w14:paraId="23B12F75" w14:textId="6268F30A" w:rsidR="00A7501B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How long Is the programme?</w:t>
      </w:r>
    </w:p>
    <w:p w14:paraId="6F40A0B2" w14:textId="211E620D" w:rsidR="00FC2959" w:rsidRPr="00A7501B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5 weeks</w:t>
      </w:r>
    </w:p>
    <w:p w14:paraId="5F7661C9" w14:textId="3B5FCDF8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5B924465" w14:textId="25A44A04" w:rsidR="00A7501B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How many hours?</w:t>
      </w:r>
    </w:p>
    <w:p w14:paraId="2AB84542" w14:textId="0C27D9CD" w:rsidR="00FC2959" w:rsidRPr="00A7501B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1.5 hours</w:t>
      </w:r>
    </w:p>
    <w:p w14:paraId="1556B182" w14:textId="656D72D1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7FF2D63" w14:textId="1D0CCCF9" w:rsidR="00FC2959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What time </w:t>
      </w:r>
      <w:r w:rsidR="003009C8" w:rsidRPr="004E2003">
        <w:rPr>
          <w:rFonts w:eastAsia="Times New Roman" w:cs="Times New Roman"/>
          <w:b/>
          <w:bCs/>
          <w:sz w:val="24"/>
          <w:szCs w:val="24"/>
          <w:lang w:eastAsia="en-GB"/>
        </w:rPr>
        <w:t>is</w:t>
      </w: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the session?</w:t>
      </w:r>
    </w:p>
    <w:p w14:paraId="6C49D497" w14:textId="32DA9FF5" w:rsidR="00FC2959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A7501B">
        <w:rPr>
          <w:rFonts w:eastAsia="Times New Roman" w:cs="Times New Roman"/>
          <w:sz w:val="24"/>
          <w:szCs w:val="24"/>
          <w:lang w:eastAsia="en-GB"/>
        </w:rPr>
        <w:t>Morning 10am - 11.30am</w:t>
      </w:r>
    </w:p>
    <w:p w14:paraId="70517102" w14:textId="0837404A" w:rsidR="00FC2959" w:rsidRPr="00746A7A" w:rsidRDefault="00FC2959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OR</w:t>
      </w:r>
    </w:p>
    <w:p w14:paraId="7494E2D4" w14:textId="0F201FF0" w:rsidR="00FC2959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A7501B">
        <w:rPr>
          <w:rFonts w:eastAsia="Times New Roman" w:cs="Times New Roman"/>
          <w:sz w:val="24"/>
          <w:szCs w:val="24"/>
          <w:lang w:eastAsia="en-GB"/>
        </w:rPr>
        <w:t>Evening 8pm - 9.30pm</w:t>
      </w:r>
    </w:p>
    <w:p w14:paraId="49DE95DF" w14:textId="57A2E516" w:rsidR="00FC2959" w:rsidRPr="00A7501B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To commit to one or the other</w:t>
      </w:r>
      <w:r w:rsidR="00186D9A">
        <w:rPr>
          <w:rFonts w:eastAsia="Times New Roman" w:cs="Times New Roman"/>
          <w:sz w:val="24"/>
          <w:szCs w:val="24"/>
          <w:lang w:eastAsia="en-GB"/>
        </w:rPr>
        <w:t xml:space="preserve"> (subject to change)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  <w:r w:rsidR="00186D9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5A5940">
        <w:rPr>
          <w:rFonts w:eastAsia="Times New Roman" w:cs="Times New Roman"/>
          <w:sz w:val="24"/>
          <w:szCs w:val="24"/>
          <w:lang w:eastAsia="en-GB"/>
        </w:rPr>
        <w:t>W</w:t>
      </w:r>
      <w:r w:rsidR="00186D9A">
        <w:rPr>
          <w:rFonts w:eastAsia="Times New Roman" w:cs="Times New Roman"/>
          <w:sz w:val="24"/>
          <w:szCs w:val="24"/>
          <w:lang w:eastAsia="en-GB"/>
        </w:rPr>
        <w:t xml:space="preserve">e are </w:t>
      </w:r>
      <w:r w:rsidRPr="00A7501B">
        <w:rPr>
          <w:rFonts w:eastAsia="Times New Roman" w:cs="Times New Roman"/>
          <w:sz w:val="24"/>
          <w:szCs w:val="24"/>
          <w:lang w:eastAsia="en-GB"/>
        </w:rPr>
        <w:t>flexible within reason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</w:p>
    <w:p w14:paraId="0E44F03D" w14:textId="4AAA18E5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5C100E5" w14:textId="55D278AF" w:rsidR="00A7501B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How is the programme delivered?</w:t>
      </w:r>
    </w:p>
    <w:p w14:paraId="72BA8BBE" w14:textId="77777777" w:rsidR="00784F7C" w:rsidRDefault="00FC2959" w:rsidP="00784F7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Online</w:t>
      </w:r>
      <w:r w:rsidR="00854C1E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066CBFA6" w14:textId="35D8F36A" w:rsidR="00FC2959" w:rsidRPr="004E2003" w:rsidRDefault="00186D9A" w:rsidP="00784F7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</w:t>
      </w:r>
      <w:r w:rsidR="00854C1E">
        <w:rPr>
          <w:rFonts w:eastAsia="Times New Roman" w:cs="Times New Roman"/>
          <w:sz w:val="24"/>
          <w:szCs w:val="24"/>
          <w:lang w:eastAsia="en-GB"/>
        </w:rPr>
        <w:t xml:space="preserve">o </w:t>
      </w:r>
      <w:r w:rsidR="00854C1E" w:rsidRPr="00186D9A">
        <w:rPr>
          <w:rFonts w:eastAsia="Times New Roman" w:cs="Times New Roman"/>
          <w:b/>
          <w:bCs/>
          <w:sz w:val="24"/>
          <w:szCs w:val="24"/>
          <w:lang w:eastAsia="en-GB"/>
        </w:rPr>
        <w:t xml:space="preserve">implement </w:t>
      </w:r>
      <w:r w:rsidR="00854C1E">
        <w:rPr>
          <w:rFonts w:eastAsia="Times New Roman" w:cs="Times New Roman"/>
          <w:sz w:val="24"/>
          <w:szCs w:val="24"/>
          <w:lang w:eastAsia="en-GB"/>
        </w:rPr>
        <w:t xml:space="preserve">the tools with </w:t>
      </w:r>
      <w:r w:rsidR="00854C1E" w:rsidRPr="00186D9A">
        <w:rPr>
          <w:rFonts w:eastAsia="Times New Roman" w:cs="Times New Roman"/>
          <w:b/>
          <w:bCs/>
          <w:sz w:val="24"/>
          <w:szCs w:val="24"/>
          <w:lang w:eastAsia="en-GB"/>
        </w:rPr>
        <w:t>immediate</w:t>
      </w:r>
      <w:r w:rsidR="00854C1E">
        <w:rPr>
          <w:rFonts w:eastAsia="Times New Roman" w:cs="Times New Roman"/>
          <w:sz w:val="24"/>
          <w:szCs w:val="24"/>
          <w:lang w:eastAsia="en-GB"/>
        </w:rPr>
        <w:t xml:space="preserve"> effect</w:t>
      </w:r>
    </w:p>
    <w:p w14:paraId="48D85FA7" w14:textId="2FDA5F89" w:rsidR="00FC2959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678FEAC0" w14:textId="5F95B56D" w:rsidR="00FC2959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E2003">
        <w:rPr>
          <w:rFonts w:eastAsia="Times New Roman" w:cs="Times New Roman"/>
          <w:b/>
          <w:bCs/>
          <w:sz w:val="24"/>
          <w:szCs w:val="24"/>
          <w:lang w:eastAsia="en-GB"/>
        </w:rPr>
        <w:t>What areas do you work with?</w:t>
      </w:r>
    </w:p>
    <w:p w14:paraId="0E84537C" w14:textId="76CE544C" w:rsidR="00FC2959" w:rsidRPr="00A7501B" w:rsidRDefault="00186D9A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We are a </w:t>
      </w:r>
      <w:r w:rsidRPr="00186D9A">
        <w:rPr>
          <w:rFonts w:eastAsia="Times New Roman" w:cs="Times New Roman"/>
          <w:b/>
          <w:bCs/>
          <w:sz w:val="24"/>
          <w:szCs w:val="24"/>
          <w:lang w:eastAsia="en-GB"/>
        </w:rPr>
        <w:t>n</w:t>
      </w:r>
      <w:r w:rsidR="00FC2959" w:rsidRPr="00186D9A">
        <w:rPr>
          <w:rFonts w:eastAsia="Times New Roman" w:cs="Times New Roman"/>
          <w:b/>
          <w:bCs/>
          <w:sz w:val="24"/>
          <w:szCs w:val="24"/>
          <w:lang w:eastAsia="en-GB"/>
        </w:rPr>
        <w:t>ationwide</w:t>
      </w:r>
      <w:r w:rsidRPr="00186D9A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service </w:t>
      </w:r>
    </w:p>
    <w:p w14:paraId="584C1586" w14:textId="7A89E400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244EF340" w14:textId="26862E3C" w:rsidR="00FC2959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When are the session</w:t>
      </w:r>
      <w:r w:rsidR="003209C8">
        <w:rPr>
          <w:rFonts w:eastAsia="Times New Roman" w:cs="Times New Roman"/>
          <w:b/>
          <w:bCs/>
          <w:sz w:val="24"/>
          <w:szCs w:val="24"/>
          <w:lang w:eastAsia="en-GB"/>
        </w:rPr>
        <w:t>s</w:t>
      </w:r>
      <w:r w:rsidR="007156FB">
        <w:rPr>
          <w:rFonts w:eastAsia="Times New Roman" w:cs="Times New Roman"/>
          <w:b/>
          <w:bCs/>
          <w:sz w:val="24"/>
          <w:szCs w:val="24"/>
          <w:lang w:eastAsia="en-GB"/>
        </w:rPr>
        <w:t>?</w:t>
      </w:r>
    </w:p>
    <w:p w14:paraId="41678FDD" w14:textId="2BA9ED20" w:rsidR="00FC2959" w:rsidRDefault="00FC2959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6 sessions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>,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 term time only </w:t>
      </w:r>
      <w:r w:rsidR="003209C8">
        <w:rPr>
          <w:rFonts w:eastAsia="Times New Roman" w:cs="Times New Roman"/>
          <w:sz w:val="24"/>
          <w:szCs w:val="24"/>
          <w:lang w:eastAsia="en-GB"/>
        </w:rPr>
        <w:t>– see yearly schedule summary below</w:t>
      </w:r>
    </w:p>
    <w:p w14:paraId="41B08FED" w14:textId="77777777" w:rsidR="00D60D67" w:rsidRPr="00A7501B" w:rsidRDefault="00D60D67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365268B7" w14:textId="02AD331D" w:rsidR="00A7501B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How do I know if </w:t>
      </w:r>
      <w:r w:rsidR="000310BB" w:rsidRPr="004E2003">
        <w:rPr>
          <w:rFonts w:eastAsia="Times New Roman" w:cs="Times New Roman"/>
          <w:b/>
          <w:bCs/>
          <w:sz w:val="24"/>
          <w:szCs w:val="24"/>
          <w:lang w:eastAsia="en-GB"/>
        </w:rPr>
        <w:t>I am</w:t>
      </w: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eligible?</w:t>
      </w:r>
    </w:p>
    <w:p w14:paraId="40BD9345" w14:textId="448743A5" w:rsidR="003009C8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We a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>s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k that you commit to the dates 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>available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 at the point in time of the referral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</w:p>
    <w:p w14:paraId="1287F512" w14:textId="1F3B6465" w:rsidR="00A7501B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 xml:space="preserve">Should we not be able to 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>accept a referral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, we would explore who would be in the best position to help 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 xml:space="preserve">you </w:t>
      </w:r>
      <w:r w:rsidRPr="004E2003">
        <w:rPr>
          <w:rFonts w:eastAsia="Times New Roman" w:cs="Times New Roman"/>
          <w:sz w:val="24"/>
          <w:szCs w:val="24"/>
          <w:lang w:eastAsia="en-GB"/>
        </w:rPr>
        <w:t>with your consent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</w:p>
    <w:p w14:paraId="2E6C92CA" w14:textId="77777777" w:rsidR="000310BB" w:rsidRPr="004E2003" w:rsidRDefault="000310B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31F6133C" w14:textId="77777777" w:rsidR="001A7E59" w:rsidRPr="004E2003" w:rsidRDefault="001A7E59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3F2F7372" w14:textId="77777777" w:rsidR="001A7E59" w:rsidRPr="004E2003" w:rsidRDefault="001A7E59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1204027B" w14:textId="484CA3A9" w:rsidR="000310BB" w:rsidRPr="004E2003" w:rsidRDefault="000310B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E2003">
        <w:rPr>
          <w:rFonts w:eastAsia="Times New Roman" w:cs="Times New Roman"/>
          <w:b/>
          <w:bCs/>
          <w:sz w:val="24"/>
          <w:szCs w:val="24"/>
          <w:lang w:eastAsia="en-GB"/>
        </w:rPr>
        <w:t>Can I refer myself?</w:t>
      </w:r>
    </w:p>
    <w:p w14:paraId="1C171EB7" w14:textId="143AD953" w:rsidR="000310BB" w:rsidRPr="004E2003" w:rsidRDefault="000310B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Yes, professionals can refer on your behalf also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</w:p>
    <w:p w14:paraId="1CC77AFB" w14:textId="77777777" w:rsidR="000310BB" w:rsidRPr="00A7501B" w:rsidRDefault="000310B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4D17D0C" w14:textId="3D06E0DC" w:rsidR="00A7501B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How much does it cost?</w:t>
      </w:r>
    </w:p>
    <w:p w14:paraId="24B2182B" w14:textId="2FFAD50D" w:rsidR="00936228" w:rsidRDefault="000310BB" w:rsidP="009362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 xml:space="preserve">FREE of charge </w:t>
      </w:r>
      <w:r w:rsidRPr="00186D9A">
        <w:rPr>
          <w:rFonts w:eastAsia="Times New Roman" w:cs="Times New Roman"/>
          <w:b/>
          <w:bCs/>
          <w:sz w:val="24"/>
          <w:szCs w:val="24"/>
          <w:lang w:eastAsia="en-GB"/>
        </w:rPr>
        <w:t>subject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 to funding</w:t>
      </w:r>
      <w:r w:rsidR="00186D9A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418D4697" w14:textId="37E6A8A9" w:rsidR="00FC2959" w:rsidRPr="00A7501B" w:rsidRDefault="000310BB" w:rsidP="009362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4E2003">
        <w:rPr>
          <w:rFonts w:eastAsia="Times New Roman" w:cs="Times New Roman"/>
          <w:sz w:val="24"/>
          <w:szCs w:val="24"/>
          <w:lang w:eastAsia="en-GB"/>
        </w:rPr>
        <w:t>£</w:t>
      </w:r>
      <w:r w:rsidR="00D80910">
        <w:rPr>
          <w:rFonts w:eastAsia="Times New Roman" w:cs="Times New Roman"/>
          <w:sz w:val="24"/>
          <w:szCs w:val="24"/>
          <w:lang w:eastAsia="en-GB"/>
        </w:rPr>
        <w:t>7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00.00 per person for </w:t>
      </w:r>
      <w:r w:rsidRPr="00186D9A">
        <w:rPr>
          <w:rFonts w:eastAsia="Times New Roman" w:cs="Times New Roman"/>
          <w:b/>
          <w:bCs/>
          <w:sz w:val="24"/>
          <w:szCs w:val="24"/>
          <w:lang w:eastAsia="en-GB"/>
        </w:rPr>
        <w:t>NON</w:t>
      </w:r>
      <w:r w:rsidRPr="004E2003">
        <w:rPr>
          <w:rFonts w:eastAsia="Times New Roman" w:cs="Times New Roman"/>
          <w:sz w:val="24"/>
          <w:szCs w:val="24"/>
          <w:u w:val="single"/>
          <w:lang w:eastAsia="en-GB"/>
        </w:rPr>
        <w:t xml:space="preserve"> f</w:t>
      </w:r>
      <w:r w:rsidRPr="004E2003">
        <w:rPr>
          <w:rFonts w:eastAsia="Times New Roman" w:cs="Times New Roman"/>
          <w:sz w:val="24"/>
          <w:szCs w:val="24"/>
          <w:lang w:eastAsia="en-GB"/>
        </w:rPr>
        <w:t>unded referrals</w:t>
      </w:r>
      <w:r w:rsidR="00FC2959" w:rsidRPr="004E2003">
        <w:rPr>
          <w:rFonts w:eastAsia="Times New Roman" w:cs="Times New Roman"/>
          <w:sz w:val="24"/>
          <w:szCs w:val="24"/>
          <w:lang w:eastAsia="en-GB"/>
        </w:rPr>
        <w:t xml:space="preserve"> (</w:t>
      </w:r>
      <w:r w:rsidR="00936228">
        <w:rPr>
          <w:rFonts w:eastAsia="Times New Roman" w:cs="Times New Roman"/>
          <w:sz w:val="24"/>
          <w:szCs w:val="24"/>
          <w:lang w:eastAsia="en-GB"/>
        </w:rPr>
        <w:t>subject to change of the financial climate</w:t>
      </w:r>
      <w:r w:rsidR="00784F7C">
        <w:rPr>
          <w:rFonts w:eastAsia="Times New Roman" w:cs="Times New Roman"/>
          <w:sz w:val="24"/>
          <w:szCs w:val="24"/>
          <w:lang w:eastAsia="en-GB"/>
        </w:rPr>
        <w:t>)</w:t>
      </w:r>
    </w:p>
    <w:p w14:paraId="73B6F01A" w14:textId="19B07924" w:rsidR="00A7501B" w:rsidRPr="00A7501B" w:rsidRDefault="00A7501B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CE47FD3" w14:textId="4B135696" w:rsidR="00FC2959" w:rsidRPr="004E2003" w:rsidRDefault="00A7501B" w:rsidP="003009C8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7501B">
        <w:rPr>
          <w:rFonts w:eastAsia="Times New Roman" w:cs="Times New Roman"/>
          <w:b/>
          <w:bCs/>
          <w:sz w:val="24"/>
          <w:szCs w:val="24"/>
          <w:lang w:eastAsia="en-GB"/>
        </w:rPr>
        <w:t>What else do I need to know?</w:t>
      </w:r>
    </w:p>
    <w:p w14:paraId="5E0840DD" w14:textId="4DB66416" w:rsidR="003009C8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A7501B">
        <w:rPr>
          <w:rFonts w:eastAsia="Times New Roman" w:cs="Times New Roman"/>
          <w:sz w:val="24"/>
          <w:szCs w:val="24"/>
          <w:lang w:eastAsia="en-GB"/>
        </w:rPr>
        <w:t xml:space="preserve">We conduct 1-2-1 consultation with each referral for approximately 1 hour prior to starting the programme - this is mandatory </w:t>
      </w:r>
      <w:r w:rsidRPr="004E2003">
        <w:rPr>
          <w:rFonts w:eastAsia="Times New Roman" w:cs="Times New Roman"/>
          <w:sz w:val="24"/>
          <w:szCs w:val="24"/>
          <w:lang w:eastAsia="en-GB"/>
        </w:rPr>
        <w:t>–</w:t>
      </w:r>
      <w:r w:rsidRPr="00A7501B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009C8" w:rsidRPr="004E2003">
        <w:rPr>
          <w:rFonts w:eastAsia="Times New Roman" w:cs="Times New Roman"/>
          <w:sz w:val="24"/>
          <w:szCs w:val="24"/>
          <w:lang w:eastAsia="en-GB"/>
        </w:rPr>
        <w:t>c</w:t>
      </w:r>
      <w:r w:rsidRPr="00A7501B">
        <w:rPr>
          <w:rFonts w:eastAsia="Times New Roman" w:cs="Times New Roman"/>
          <w:sz w:val="24"/>
          <w:szCs w:val="24"/>
          <w:lang w:eastAsia="en-GB"/>
        </w:rPr>
        <w:t>ouples</w:t>
      </w:r>
      <w:r w:rsidRPr="004E2003">
        <w:rPr>
          <w:rFonts w:eastAsia="Times New Roman" w:cs="Times New Roman"/>
          <w:sz w:val="24"/>
          <w:szCs w:val="24"/>
          <w:lang w:eastAsia="en-GB"/>
        </w:rPr>
        <w:t xml:space="preserve"> / partners</w:t>
      </w:r>
      <w:r w:rsidRPr="00A7501B">
        <w:rPr>
          <w:rFonts w:eastAsia="Times New Roman" w:cs="Times New Roman"/>
          <w:sz w:val="24"/>
          <w:szCs w:val="24"/>
          <w:lang w:eastAsia="en-GB"/>
        </w:rPr>
        <w:t xml:space="preserve"> will be </w:t>
      </w:r>
      <w:r w:rsidR="004C5CE3">
        <w:rPr>
          <w:rFonts w:eastAsia="Times New Roman" w:cs="Times New Roman"/>
          <w:sz w:val="24"/>
          <w:szCs w:val="24"/>
          <w:lang w:eastAsia="en-GB"/>
        </w:rPr>
        <w:t>contacted</w:t>
      </w:r>
      <w:r w:rsidRPr="00A7501B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4C5CE3">
        <w:rPr>
          <w:rFonts w:eastAsia="Times New Roman" w:cs="Times New Roman"/>
          <w:sz w:val="24"/>
          <w:szCs w:val="24"/>
          <w:lang w:eastAsia="en-GB"/>
        </w:rPr>
        <w:t>individually</w:t>
      </w:r>
    </w:p>
    <w:p w14:paraId="5EBF53C8" w14:textId="51358441" w:rsidR="003009C8" w:rsidRPr="004E2003" w:rsidRDefault="005A5940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</w:t>
      </w:r>
      <w:r w:rsidR="00FC2959" w:rsidRPr="00A7501B">
        <w:rPr>
          <w:rFonts w:eastAsia="Times New Roman" w:cs="Times New Roman"/>
          <w:sz w:val="24"/>
          <w:szCs w:val="24"/>
          <w:lang w:eastAsia="en-GB"/>
        </w:rPr>
        <w:t>o</w:t>
      </w:r>
      <w:r>
        <w:rPr>
          <w:rFonts w:eastAsia="Times New Roman" w:cs="Times New Roman"/>
          <w:sz w:val="24"/>
          <w:szCs w:val="24"/>
          <w:lang w:eastAsia="en-GB"/>
        </w:rPr>
        <w:t>:</w:t>
      </w:r>
      <w:r w:rsidR="00FC2959" w:rsidRPr="00A7501B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79FA5707" w14:textId="0D1FA4EE" w:rsidR="00FC2959" w:rsidRPr="004E2003" w:rsidRDefault="00FC2959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A7501B">
        <w:rPr>
          <w:rFonts w:eastAsia="Times New Roman" w:cs="Times New Roman"/>
          <w:sz w:val="24"/>
          <w:szCs w:val="24"/>
          <w:lang w:eastAsia="en-GB"/>
        </w:rPr>
        <w:t xml:space="preserve">meet, greet, </w:t>
      </w:r>
      <w:r w:rsidR="00463004">
        <w:rPr>
          <w:rFonts w:eastAsia="Times New Roman" w:cs="Times New Roman"/>
          <w:sz w:val="24"/>
          <w:szCs w:val="24"/>
          <w:lang w:eastAsia="en-GB"/>
        </w:rPr>
        <w:t xml:space="preserve">verify the response from a questionnaire, </w:t>
      </w:r>
      <w:r w:rsidR="000310BB" w:rsidRPr="004E2003">
        <w:rPr>
          <w:rFonts w:eastAsia="Times New Roman" w:cs="Times New Roman"/>
          <w:sz w:val="24"/>
          <w:szCs w:val="24"/>
          <w:lang w:eastAsia="en-GB"/>
        </w:rPr>
        <w:t>Q</w:t>
      </w:r>
      <w:r w:rsidRPr="00A7501B">
        <w:rPr>
          <w:rFonts w:eastAsia="Times New Roman" w:cs="Times New Roman"/>
          <w:sz w:val="24"/>
          <w:szCs w:val="24"/>
          <w:lang w:eastAsia="en-GB"/>
        </w:rPr>
        <w:t>&amp;A</w:t>
      </w:r>
      <w:r w:rsidR="005A5940">
        <w:rPr>
          <w:rFonts w:eastAsia="Times New Roman" w:cs="Times New Roman"/>
          <w:sz w:val="24"/>
          <w:szCs w:val="24"/>
          <w:lang w:eastAsia="en-GB"/>
        </w:rPr>
        <w:t>.</w:t>
      </w:r>
    </w:p>
    <w:p w14:paraId="4E83D373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24"/>
          <w:szCs w:val="24"/>
          <w:lang w:eastAsia="en-GB"/>
        </w:rPr>
      </w:pPr>
    </w:p>
    <w:p w14:paraId="3253B354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WIDER SUPPORT</w:t>
      </w:r>
    </w:p>
    <w:p w14:paraId="5DB122DB" w14:textId="66046238" w:rsidR="00854C1E" w:rsidRDefault="003009C8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We sign-post to other</w:t>
      </w:r>
      <w:r w:rsidR="00854C1E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partner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s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 / 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organisations / services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if in need </w:t>
      </w:r>
    </w:p>
    <w:p w14:paraId="50135B1B" w14:textId="53322AD4" w:rsidR="003009C8" w:rsidRPr="004E2003" w:rsidRDefault="00854C1E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proofErr w:type="gramStart"/>
      <w:r>
        <w:rPr>
          <w:rFonts w:eastAsia="Times New Roman" w:cs="Segoe UI"/>
          <w:color w:val="000000"/>
          <w:sz w:val="24"/>
          <w:szCs w:val="24"/>
          <w:lang w:eastAsia="en-GB"/>
        </w:rPr>
        <w:t>e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>g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  <w:proofErr w:type="gramEnd"/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therapy, financial, well-being etc </w:t>
      </w:r>
    </w:p>
    <w:p w14:paraId="119B007D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026E818C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AFTER CARE</w:t>
      </w:r>
    </w:p>
    <w:p w14:paraId="5D647457" w14:textId="6B9E0F2A" w:rsidR="00463004" w:rsidRDefault="00854C1E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>
        <w:rPr>
          <w:rFonts w:eastAsia="Times New Roman" w:cs="Segoe UI"/>
          <w:color w:val="000000"/>
          <w:sz w:val="24"/>
          <w:szCs w:val="24"/>
          <w:lang w:eastAsia="en-GB"/>
        </w:rPr>
        <w:t>O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>nce a month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, ONLINE 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for 1 hour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at 10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am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and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8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pm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–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for graduate parents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/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carers </w:t>
      </w:r>
      <w:r w:rsidR="003009C8" w:rsidRPr="004E2003">
        <w:rPr>
          <w:rFonts w:eastAsia="Times New Roman" w:cs="Segoe UI"/>
          <w:color w:val="000000"/>
          <w:sz w:val="24"/>
          <w:szCs w:val="24"/>
          <w:lang w:eastAsia="en-GB"/>
        </w:rPr>
        <w:t>to relax, share ideas, support each other, to be supported</w:t>
      </w:r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reflecting on the NVR tools,</w:t>
      </w:r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 sign post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>ing</w:t>
      </w:r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 to other services if in need</w:t>
      </w:r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</w:p>
    <w:p w14:paraId="2AAF6D73" w14:textId="77777777" w:rsidR="001124BF" w:rsidRDefault="00463004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>
        <w:rPr>
          <w:rFonts w:eastAsia="Times New Roman" w:cs="Segoe UI"/>
          <w:color w:val="000000"/>
          <w:sz w:val="24"/>
          <w:szCs w:val="24"/>
          <w:lang w:eastAsia="en-GB"/>
        </w:rPr>
        <w:t>From an online platform many friendships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en-GB"/>
        </w:rPr>
        <w:t>/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ongoing </w:t>
      </w:r>
      <w:proofErr w:type="gramStart"/>
      <w:r>
        <w:rPr>
          <w:rFonts w:eastAsia="Times New Roman" w:cs="Segoe UI"/>
          <w:color w:val="000000"/>
          <w:sz w:val="24"/>
          <w:szCs w:val="24"/>
          <w:lang w:eastAsia="en-GB"/>
        </w:rPr>
        <w:t>support</w:t>
      </w:r>
      <w:proofErr w:type="gramEnd"/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, amongst the </w:t>
      </w:r>
    </w:p>
    <w:p w14:paraId="57247648" w14:textId="643AE077" w:rsidR="00463004" w:rsidRDefault="00463004" w:rsidP="001124BF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>
        <w:rPr>
          <w:rFonts w:eastAsia="Times New Roman" w:cs="Segoe UI"/>
          <w:color w:val="000000"/>
          <w:sz w:val="24"/>
          <w:szCs w:val="24"/>
          <w:lang w:eastAsia="en-GB"/>
        </w:rPr>
        <w:t>graduate parents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en-GB"/>
        </w:rPr>
        <w:t xml:space="preserve">/ carers have been formed 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>independently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</w:p>
    <w:p w14:paraId="646C8BEF" w14:textId="0ECCDCAF" w:rsidR="003009C8" w:rsidRPr="004E2003" w:rsidRDefault="00463004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>
        <w:rPr>
          <w:rFonts w:eastAsia="Times New Roman" w:cs="Segoe UI"/>
          <w:color w:val="000000"/>
          <w:sz w:val="24"/>
          <w:szCs w:val="24"/>
          <w:lang w:eastAsia="en-GB"/>
        </w:rPr>
        <w:t>We are deemed to be a Family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en-GB"/>
        </w:rPr>
        <w:t>/</w:t>
      </w:r>
      <w:r w:rsidR="001124BF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Segoe UI"/>
          <w:color w:val="000000"/>
          <w:sz w:val="24"/>
          <w:szCs w:val="24"/>
          <w:lang w:eastAsia="en-GB"/>
        </w:rPr>
        <w:t>Community as opposed to a service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</w:p>
    <w:p w14:paraId="334132E2" w14:textId="77777777" w:rsidR="003009C8" w:rsidRPr="004E2003" w:rsidRDefault="003009C8" w:rsidP="003009C8">
      <w:pPr>
        <w:pStyle w:val="ListParagraph"/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6749D786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CELEBRATIONS</w:t>
      </w:r>
    </w:p>
    <w:p w14:paraId="6239614B" w14:textId="4F4114EE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We host an annual </w:t>
      </w:r>
      <w:r w:rsidR="001C56B9">
        <w:rPr>
          <w:rFonts w:eastAsia="Times New Roman" w:cs="Segoe UI"/>
          <w:color w:val="000000"/>
          <w:sz w:val="24"/>
          <w:szCs w:val="24"/>
          <w:lang w:eastAsia="en-GB"/>
        </w:rPr>
        <w:t>c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eremony of </w:t>
      </w:r>
      <w:r w:rsidR="001C56B9">
        <w:rPr>
          <w:rFonts w:eastAsia="Times New Roman" w:cs="Segoe UI"/>
          <w:color w:val="000000"/>
          <w:sz w:val="24"/>
          <w:szCs w:val="24"/>
          <w:lang w:eastAsia="en-GB"/>
        </w:rPr>
        <w:t>a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chievement and </w:t>
      </w:r>
      <w:r w:rsidR="001C56B9">
        <w:rPr>
          <w:rFonts w:eastAsia="Times New Roman" w:cs="Segoe UI"/>
          <w:color w:val="000000"/>
          <w:sz w:val="24"/>
          <w:szCs w:val="24"/>
          <w:lang w:eastAsia="en-GB"/>
        </w:rPr>
        <w:t>a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nniversary </w:t>
      </w:r>
      <w:r w:rsidR="001C56B9">
        <w:rPr>
          <w:rFonts w:eastAsia="Times New Roman" w:cs="Segoe UI"/>
          <w:color w:val="000000"/>
          <w:sz w:val="24"/>
          <w:szCs w:val="24"/>
          <w:lang w:eastAsia="en-GB"/>
        </w:rPr>
        <w:t>c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elebration ONLINE for all </w:t>
      </w:r>
      <w:r w:rsidR="001C56B9">
        <w:rPr>
          <w:rFonts w:eastAsia="Times New Roman" w:cs="Segoe UI"/>
          <w:color w:val="000000"/>
          <w:sz w:val="24"/>
          <w:szCs w:val="24"/>
          <w:lang w:eastAsia="en-GB"/>
        </w:rPr>
        <w:t xml:space="preserve">graduate parents / carers 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with invited guests </w:t>
      </w:r>
      <w:proofErr w:type="gramStart"/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>e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>g.</w:t>
      </w:r>
      <w:proofErr w:type="gramEnd"/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 xml:space="preserve"> Referrers, community organisations etc</w:t>
      </w:r>
      <w:r w:rsidR="005A5940">
        <w:rPr>
          <w:rFonts w:eastAsia="Times New Roman" w:cs="Segoe UI"/>
          <w:color w:val="000000"/>
          <w:sz w:val="24"/>
          <w:szCs w:val="24"/>
          <w:lang w:eastAsia="en-GB"/>
        </w:rPr>
        <w:t>.</w:t>
      </w:r>
    </w:p>
    <w:p w14:paraId="155509CE" w14:textId="77777777" w:rsidR="001A7E59" w:rsidRPr="004E2003" w:rsidRDefault="001A7E59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4E56611F" w14:textId="77777777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OPPORTUNITIES</w:t>
      </w:r>
    </w:p>
    <w:p w14:paraId="62D8CB29" w14:textId="68D55B2A" w:rsidR="003009C8" w:rsidRPr="004E2003" w:rsidRDefault="003009C8" w:rsidP="003009C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en-GB"/>
        </w:rPr>
      </w:pP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Graduate parents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 / carers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784F7C">
        <w:rPr>
          <w:rFonts w:eastAsia="Times New Roman" w:cs="Segoe UI"/>
          <w:color w:val="000000"/>
          <w:sz w:val="24"/>
          <w:szCs w:val="24"/>
          <w:lang w:eastAsia="en-GB"/>
        </w:rPr>
        <w:t xml:space="preserve">are invited to be volunteer 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f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acilitator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s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/ 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a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mbassador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s</w:t>
      </w:r>
      <w:r w:rsidR="00576097">
        <w:rPr>
          <w:rFonts w:eastAsia="Times New Roman" w:cs="Segoe UI"/>
          <w:color w:val="000000"/>
          <w:sz w:val="24"/>
          <w:szCs w:val="24"/>
          <w:lang w:eastAsia="en-GB"/>
        </w:rPr>
        <w:t xml:space="preserve"> / champion’s 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>subject to their availability / ability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 xml:space="preserve"> to share testimonials</w:t>
      </w:r>
      <w:r w:rsidR="00186D9A">
        <w:rPr>
          <w:rFonts w:eastAsia="Times New Roman" w:cs="Segoe UI"/>
          <w:color w:val="000000"/>
          <w:sz w:val="24"/>
          <w:szCs w:val="24"/>
          <w:lang w:eastAsia="en-GB"/>
        </w:rPr>
        <w:t xml:space="preserve"> / exhibit </w:t>
      </w:r>
      <w:r w:rsidRPr="004E2003">
        <w:rPr>
          <w:rFonts w:eastAsia="Times New Roman" w:cs="Segoe UI"/>
          <w:color w:val="000000"/>
          <w:sz w:val="24"/>
          <w:szCs w:val="24"/>
          <w:lang w:eastAsia="en-GB"/>
        </w:rPr>
        <w:t>our services – managed safely / sensitively</w:t>
      </w:r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 xml:space="preserve"> to build confidence, self-esteem,</w:t>
      </w:r>
      <w:r w:rsidR="00576097">
        <w:rPr>
          <w:rFonts w:eastAsia="Times New Roman" w:cs="Segoe UI"/>
          <w:color w:val="000000"/>
          <w:sz w:val="24"/>
          <w:szCs w:val="24"/>
          <w:lang w:eastAsia="en-GB"/>
        </w:rPr>
        <w:t xml:space="preserve"> </w:t>
      </w:r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 xml:space="preserve">upskill and </w:t>
      </w:r>
      <w:proofErr w:type="gramStart"/>
      <w:r w:rsidR="00463004">
        <w:rPr>
          <w:rFonts w:eastAsia="Times New Roman" w:cs="Segoe UI"/>
          <w:color w:val="000000"/>
          <w:sz w:val="24"/>
          <w:szCs w:val="24"/>
          <w:lang w:eastAsia="en-GB"/>
        </w:rPr>
        <w:t>more</w:t>
      </w:r>
      <w:r w:rsidR="00576097">
        <w:rPr>
          <w:rFonts w:eastAsia="Times New Roman" w:cs="Segoe UI"/>
          <w:color w:val="000000"/>
          <w:sz w:val="24"/>
          <w:szCs w:val="24"/>
          <w:lang w:eastAsia="en-GB"/>
        </w:rPr>
        <w:t>..</w:t>
      </w:r>
      <w:proofErr w:type="gramEnd"/>
    </w:p>
    <w:p w14:paraId="00BEEF5F" w14:textId="77777777" w:rsidR="009C4E8C" w:rsidRDefault="009C4E8C" w:rsidP="009C4E8C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F655C6B" w14:textId="77777777" w:rsidR="001C56B9" w:rsidRDefault="00936228" w:rsidP="0093622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en-GB"/>
        </w:rPr>
      </w:pPr>
      <w:r w:rsidRPr="001C56B9">
        <w:rPr>
          <w:rFonts w:eastAsia="Times New Roman" w:cs="Times New Roman"/>
          <w:b/>
          <w:bCs/>
          <w:sz w:val="28"/>
          <w:szCs w:val="28"/>
          <w:lang w:eastAsia="en-GB"/>
        </w:rPr>
        <w:t xml:space="preserve">Summary of the yearly schedule on Wednesday’s </w:t>
      </w:r>
    </w:p>
    <w:p w14:paraId="50033EE5" w14:textId="0E973B3B" w:rsidR="009C4E8C" w:rsidRPr="001C56B9" w:rsidRDefault="00936228" w:rsidP="001C56B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en-GB"/>
        </w:rPr>
      </w:pPr>
      <w:r w:rsidRPr="001C56B9">
        <w:rPr>
          <w:rFonts w:eastAsia="Times New Roman" w:cs="Times New Roman"/>
          <w:b/>
          <w:bCs/>
          <w:sz w:val="28"/>
          <w:szCs w:val="28"/>
          <w:lang w:eastAsia="en-GB"/>
        </w:rPr>
        <w:t>below</w:t>
      </w:r>
    </w:p>
    <w:p w14:paraId="002932BF" w14:textId="5147C3CC" w:rsidR="004E2003" w:rsidRDefault="009C4E8C" w:rsidP="009C4E8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↓↓</w:t>
      </w:r>
    </w:p>
    <w:p w14:paraId="71A7F296" w14:textId="77777777" w:rsidR="004E2003" w:rsidRDefault="004E2003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049C67C1" w14:textId="77777777" w:rsidR="004E2003" w:rsidRDefault="004E2003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193517B1" w14:textId="77777777" w:rsidR="004E2003" w:rsidRDefault="004E2003" w:rsidP="003009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1FDB17AC" w14:textId="77777777" w:rsidR="004C5CE3" w:rsidRDefault="004C5CE3" w:rsidP="009C4E8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1A8EEE21" w14:textId="77777777" w:rsidR="004C5CE3" w:rsidRDefault="004C5CE3" w:rsidP="009C4E8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5A515DEB" w14:textId="3327D7CF" w:rsidR="004E2003" w:rsidRPr="003209C8" w:rsidRDefault="004E2003" w:rsidP="009C4E8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3209C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January – February  </w:t>
      </w:r>
    </w:p>
    <w:p w14:paraId="233DD261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7th January 2026</w:t>
      </w:r>
    </w:p>
    <w:p w14:paraId="15BCA0B8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14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January 2026</w:t>
      </w:r>
    </w:p>
    <w:p w14:paraId="006E5F48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21</w:t>
      </w:r>
      <w:r w:rsidRPr="003209C8">
        <w:rPr>
          <w:sz w:val="24"/>
          <w:szCs w:val="24"/>
          <w:vertAlign w:val="superscript"/>
        </w:rPr>
        <w:t>st</w:t>
      </w:r>
      <w:r w:rsidRPr="003209C8">
        <w:rPr>
          <w:sz w:val="24"/>
          <w:szCs w:val="24"/>
        </w:rPr>
        <w:t xml:space="preserve"> January 2026</w:t>
      </w:r>
    </w:p>
    <w:p w14:paraId="2549F59F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28th</w:t>
      </w:r>
      <w:r w:rsidRPr="003209C8">
        <w:rPr>
          <w:sz w:val="24"/>
          <w:szCs w:val="24"/>
          <w:vertAlign w:val="superscript"/>
        </w:rPr>
        <w:t>h</w:t>
      </w:r>
      <w:r w:rsidRPr="003209C8">
        <w:rPr>
          <w:sz w:val="24"/>
          <w:szCs w:val="24"/>
        </w:rPr>
        <w:t xml:space="preserve"> January 2026</w:t>
      </w:r>
    </w:p>
    <w:p w14:paraId="366BB7BD" w14:textId="21608B8A" w:rsidR="00576097" w:rsidRPr="003209C8" w:rsidRDefault="00576097" w:rsidP="00576097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3209C8">
        <w:rPr>
          <w:sz w:val="24"/>
          <w:szCs w:val="24"/>
        </w:rPr>
        <w:t>4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February 2026</w:t>
      </w:r>
    </w:p>
    <w:p w14:paraId="1AF7AF7C" w14:textId="77777777" w:rsidR="00576097" w:rsidRPr="003209C8" w:rsidRDefault="00576097" w:rsidP="00576097">
      <w:pPr>
        <w:spacing w:after="0" w:line="240" w:lineRule="auto"/>
        <w:contextualSpacing/>
        <w:rPr>
          <w:sz w:val="24"/>
          <w:szCs w:val="24"/>
        </w:rPr>
      </w:pPr>
    </w:p>
    <w:p w14:paraId="7B7F2FFC" w14:textId="2FC0C21F" w:rsidR="004E2003" w:rsidRPr="003209C8" w:rsidRDefault="00BB5D20" w:rsidP="009C4E8C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3209C8">
        <w:rPr>
          <w:b/>
          <w:bCs/>
          <w:sz w:val="24"/>
          <w:szCs w:val="24"/>
        </w:rPr>
        <w:t>February - March</w:t>
      </w:r>
    </w:p>
    <w:p w14:paraId="7F3BF4A2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25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February 2026</w:t>
      </w:r>
    </w:p>
    <w:p w14:paraId="3A24EB0E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4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March 2026</w:t>
      </w:r>
    </w:p>
    <w:p w14:paraId="355A49D5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11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March 2026</w:t>
      </w:r>
    </w:p>
    <w:p w14:paraId="63CF50BC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18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March 2026</w:t>
      </w:r>
    </w:p>
    <w:p w14:paraId="0C202AD3" w14:textId="23592CC4" w:rsidR="009C4E8C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25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March 2026</w:t>
      </w:r>
    </w:p>
    <w:p w14:paraId="629B9BCF" w14:textId="77777777" w:rsidR="00576097" w:rsidRPr="003209C8" w:rsidRDefault="00576097" w:rsidP="00576097">
      <w:pPr>
        <w:spacing w:line="240" w:lineRule="auto"/>
        <w:contextualSpacing/>
        <w:jc w:val="center"/>
        <w:rPr>
          <w:sz w:val="24"/>
          <w:szCs w:val="24"/>
        </w:rPr>
      </w:pPr>
    </w:p>
    <w:p w14:paraId="62E02FDF" w14:textId="3A78AD59" w:rsidR="004E2003" w:rsidRPr="003209C8" w:rsidRDefault="00BB5D20" w:rsidP="009C4E8C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3209C8">
        <w:rPr>
          <w:b/>
          <w:bCs/>
          <w:sz w:val="24"/>
          <w:szCs w:val="24"/>
        </w:rPr>
        <w:t>April - May</w:t>
      </w:r>
    </w:p>
    <w:p w14:paraId="44A4F1E6" w14:textId="26FE1E54" w:rsidR="004E2003" w:rsidRPr="003209C8" w:rsidRDefault="00BB5D20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22</w:t>
      </w:r>
      <w:r w:rsidRPr="003209C8">
        <w:rPr>
          <w:sz w:val="24"/>
          <w:szCs w:val="24"/>
          <w:vertAlign w:val="superscript"/>
        </w:rPr>
        <w:t>nd</w:t>
      </w:r>
      <w:r w:rsidRPr="003209C8">
        <w:rPr>
          <w:sz w:val="24"/>
          <w:szCs w:val="24"/>
        </w:rPr>
        <w:t xml:space="preserve"> April 2026</w:t>
      </w:r>
    </w:p>
    <w:p w14:paraId="50626F41" w14:textId="66031482" w:rsidR="00BB5D20" w:rsidRPr="003209C8" w:rsidRDefault="00BB5D20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29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April 2026</w:t>
      </w:r>
    </w:p>
    <w:p w14:paraId="10DF41B5" w14:textId="6B3853D4" w:rsidR="00BB5D20" w:rsidRPr="003209C8" w:rsidRDefault="00BB5D20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6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May 2026</w:t>
      </w:r>
    </w:p>
    <w:p w14:paraId="36E42D6B" w14:textId="77AFFABF" w:rsidR="003209C8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13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May 2026</w:t>
      </w:r>
    </w:p>
    <w:p w14:paraId="32940196" w14:textId="7DD558EB" w:rsidR="009C4E8C" w:rsidRPr="003209C8" w:rsidRDefault="003209C8" w:rsidP="003209C8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20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May 2026</w:t>
      </w:r>
    </w:p>
    <w:p w14:paraId="1B9B3CF2" w14:textId="77777777" w:rsidR="003209C8" w:rsidRPr="003209C8" w:rsidRDefault="003209C8" w:rsidP="003209C8">
      <w:pPr>
        <w:spacing w:line="240" w:lineRule="auto"/>
        <w:contextualSpacing/>
        <w:jc w:val="center"/>
        <w:rPr>
          <w:sz w:val="24"/>
          <w:szCs w:val="24"/>
        </w:rPr>
      </w:pPr>
    </w:p>
    <w:p w14:paraId="4FC6EC59" w14:textId="6FC9FA4B" w:rsidR="004E2003" w:rsidRPr="003209C8" w:rsidRDefault="004E2003" w:rsidP="009C4E8C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3209C8">
        <w:rPr>
          <w:b/>
          <w:bCs/>
          <w:sz w:val="24"/>
          <w:szCs w:val="24"/>
        </w:rPr>
        <w:t>June - July</w:t>
      </w:r>
    </w:p>
    <w:p w14:paraId="3A1E5198" w14:textId="285F38C1" w:rsidR="009C4E8C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17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June 2026</w:t>
      </w:r>
    </w:p>
    <w:p w14:paraId="5693D702" w14:textId="4ADB6F71" w:rsidR="003209C8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24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June 2026</w:t>
      </w:r>
    </w:p>
    <w:p w14:paraId="7AEA949B" w14:textId="3B57447F" w:rsidR="003209C8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</w:t>
      </w:r>
      <w:r w:rsidRPr="003209C8">
        <w:rPr>
          <w:sz w:val="24"/>
          <w:szCs w:val="24"/>
          <w:vertAlign w:val="superscript"/>
        </w:rPr>
        <w:t>st</w:t>
      </w:r>
      <w:r w:rsidRPr="003209C8">
        <w:rPr>
          <w:sz w:val="24"/>
          <w:szCs w:val="24"/>
        </w:rPr>
        <w:t xml:space="preserve"> July 2026</w:t>
      </w:r>
    </w:p>
    <w:p w14:paraId="6E421364" w14:textId="100A8F94" w:rsidR="003209C8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8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July 2026</w:t>
      </w:r>
    </w:p>
    <w:p w14:paraId="21BDCF4E" w14:textId="43F77C70" w:rsidR="003209C8" w:rsidRPr="003209C8" w:rsidRDefault="003209C8" w:rsidP="003209C8">
      <w:pPr>
        <w:spacing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15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July 2026</w:t>
      </w:r>
    </w:p>
    <w:p w14:paraId="23FBCB12" w14:textId="77777777" w:rsidR="003209C8" w:rsidRPr="003209C8" w:rsidRDefault="003209C8" w:rsidP="009C4E8C">
      <w:pPr>
        <w:spacing w:line="240" w:lineRule="auto"/>
        <w:contextualSpacing/>
        <w:jc w:val="center"/>
        <w:rPr>
          <w:sz w:val="24"/>
          <w:szCs w:val="24"/>
        </w:rPr>
      </w:pPr>
    </w:p>
    <w:p w14:paraId="316714EB" w14:textId="086DA47D" w:rsidR="004E2003" w:rsidRPr="003209C8" w:rsidRDefault="004E2003" w:rsidP="009C4E8C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3209C8">
        <w:rPr>
          <w:b/>
          <w:bCs/>
          <w:sz w:val="24"/>
          <w:szCs w:val="24"/>
        </w:rPr>
        <w:t xml:space="preserve">September </w:t>
      </w:r>
    </w:p>
    <w:p w14:paraId="28C2FE22" w14:textId="444A7F5A" w:rsidR="004E2003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</w:t>
      </w:r>
      <w:r w:rsidRPr="003209C8">
        <w:rPr>
          <w:sz w:val="24"/>
          <w:szCs w:val="24"/>
          <w:vertAlign w:val="superscript"/>
        </w:rPr>
        <w:t>nd</w:t>
      </w:r>
      <w:r w:rsidRPr="003209C8">
        <w:rPr>
          <w:sz w:val="24"/>
          <w:szCs w:val="24"/>
        </w:rPr>
        <w:t xml:space="preserve"> September 2026</w:t>
      </w:r>
    </w:p>
    <w:p w14:paraId="3D870DB6" w14:textId="21B45324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9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September 2026</w:t>
      </w:r>
    </w:p>
    <w:p w14:paraId="28A1D3E9" w14:textId="279E08D2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16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September 2026</w:t>
      </w:r>
    </w:p>
    <w:p w14:paraId="4B5FAC2A" w14:textId="1D1B77F1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23rd September 2026</w:t>
      </w:r>
    </w:p>
    <w:p w14:paraId="29DB84EF" w14:textId="5E749B5A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30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September 2026</w:t>
      </w:r>
    </w:p>
    <w:p w14:paraId="2C43D5FC" w14:textId="77777777" w:rsidR="003209C8" w:rsidRPr="003209C8" w:rsidRDefault="003209C8" w:rsidP="003209C8">
      <w:pPr>
        <w:spacing w:after="0" w:line="240" w:lineRule="auto"/>
        <w:contextualSpacing/>
        <w:rPr>
          <w:sz w:val="24"/>
          <w:szCs w:val="24"/>
        </w:rPr>
      </w:pPr>
    </w:p>
    <w:p w14:paraId="3966548D" w14:textId="395ECD69" w:rsidR="009C4E8C" w:rsidRPr="003209C8" w:rsidRDefault="009C4E8C" w:rsidP="004E200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09C8">
        <w:rPr>
          <w:b/>
          <w:bCs/>
          <w:sz w:val="24"/>
          <w:szCs w:val="24"/>
        </w:rPr>
        <w:t>November - December</w:t>
      </w:r>
    </w:p>
    <w:p w14:paraId="0E4E35F4" w14:textId="42DB742D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4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November 2026</w:t>
      </w:r>
    </w:p>
    <w:p w14:paraId="6A077FD9" w14:textId="2607CB33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11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November 2026</w:t>
      </w:r>
    </w:p>
    <w:p w14:paraId="096448B1" w14:textId="171C4B38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18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November 2026</w:t>
      </w:r>
    </w:p>
    <w:p w14:paraId="14537FBE" w14:textId="5E658B74" w:rsidR="003209C8" w:rsidRPr="003209C8" w:rsidRDefault="003209C8" w:rsidP="009C4E8C">
      <w:pPr>
        <w:spacing w:after="0" w:line="240" w:lineRule="auto"/>
        <w:contextualSpacing/>
        <w:jc w:val="center"/>
        <w:rPr>
          <w:sz w:val="24"/>
          <w:szCs w:val="24"/>
        </w:rPr>
      </w:pPr>
      <w:r w:rsidRPr="003209C8">
        <w:rPr>
          <w:sz w:val="24"/>
          <w:szCs w:val="24"/>
        </w:rPr>
        <w:t>25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November 2026</w:t>
      </w:r>
    </w:p>
    <w:p w14:paraId="3CB91BD0" w14:textId="611A8758" w:rsidR="003209C8" w:rsidRPr="003209C8" w:rsidRDefault="003209C8" w:rsidP="009C4E8C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3209C8">
        <w:rPr>
          <w:sz w:val="24"/>
          <w:szCs w:val="24"/>
        </w:rPr>
        <w:t>5</w:t>
      </w:r>
      <w:r w:rsidRPr="003209C8">
        <w:rPr>
          <w:sz w:val="24"/>
          <w:szCs w:val="24"/>
          <w:vertAlign w:val="superscript"/>
        </w:rPr>
        <w:t>th</w:t>
      </w:r>
      <w:r w:rsidRPr="003209C8">
        <w:rPr>
          <w:sz w:val="24"/>
          <w:szCs w:val="24"/>
        </w:rPr>
        <w:t xml:space="preserve"> December 2026</w:t>
      </w:r>
    </w:p>
    <w:sectPr w:rsidR="003209C8" w:rsidRPr="003209C8" w:rsidSect="00AE44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EB3" w14:textId="77777777" w:rsidR="00CF38CC" w:rsidRDefault="00CF38CC" w:rsidP="00242D71">
      <w:pPr>
        <w:spacing w:after="0" w:line="240" w:lineRule="auto"/>
      </w:pPr>
      <w:r>
        <w:separator/>
      </w:r>
    </w:p>
  </w:endnote>
  <w:endnote w:type="continuationSeparator" w:id="0">
    <w:p w14:paraId="661EA036" w14:textId="77777777" w:rsidR="00CF38CC" w:rsidRDefault="00CF38CC" w:rsidP="002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10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47429" w14:textId="3BEA1BCB" w:rsidR="00994A70" w:rsidRDefault="00994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8C7EE" w14:textId="265B5DA6" w:rsidR="009D1E66" w:rsidRPr="009D1E66" w:rsidRDefault="009D1E66" w:rsidP="009D1E66">
    <w:pPr>
      <w:shd w:val="clear" w:color="auto" w:fill="FFFFFF"/>
      <w:jc w:val="center"/>
      <w:textAlignment w:val="baseline"/>
      <w:rPr>
        <w:rFonts w:ascii="Segoe UI" w:eastAsia="Times New Roman" w:hAnsi="Segoe UI" w:cs="Segoe UI"/>
        <w:color w:val="201F1E"/>
        <w:sz w:val="23"/>
        <w:szCs w:val="23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9BD4" w14:textId="77777777" w:rsidR="00CF38CC" w:rsidRDefault="00CF38CC" w:rsidP="00242D71">
      <w:pPr>
        <w:spacing w:after="0" w:line="240" w:lineRule="auto"/>
      </w:pPr>
      <w:r>
        <w:separator/>
      </w:r>
    </w:p>
  </w:footnote>
  <w:footnote w:type="continuationSeparator" w:id="0">
    <w:p w14:paraId="2EF1D722" w14:textId="77777777" w:rsidR="00CF38CC" w:rsidRDefault="00CF38CC" w:rsidP="002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5EA3" w14:textId="56895708" w:rsidR="00242D71" w:rsidRDefault="00994A70" w:rsidP="00242D71">
    <w:pPr>
      <w:pStyle w:val="Header"/>
      <w:jc w:val="center"/>
    </w:pPr>
    <w:r w:rsidRPr="00C4190B">
      <w:rPr>
        <w:noProof/>
      </w:rPr>
      <w:drawing>
        <wp:inline distT="0" distB="0" distL="0" distR="0" wp14:anchorId="6DDCB53B" wp14:editId="4783E9CD">
          <wp:extent cx="2763907" cy="13035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907" cy="1303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0A0F"/>
    <w:multiLevelType w:val="hybridMultilevel"/>
    <w:tmpl w:val="189212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1A66"/>
    <w:multiLevelType w:val="hybridMultilevel"/>
    <w:tmpl w:val="A7A02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4B21"/>
    <w:multiLevelType w:val="hybridMultilevel"/>
    <w:tmpl w:val="D452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C77F7"/>
    <w:multiLevelType w:val="hybridMultilevel"/>
    <w:tmpl w:val="117E8CFE"/>
    <w:lvl w:ilvl="0" w:tplc="6D20D5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E7A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BA64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02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061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860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ADD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60B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243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51CF"/>
    <w:multiLevelType w:val="hybridMultilevel"/>
    <w:tmpl w:val="68167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4E47"/>
    <w:multiLevelType w:val="multilevel"/>
    <w:tmpl w:val="62F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930DB"/>
    <w:multiLevelType w:val="hybridMultilevel"/>
    <w:tmpl w:val="160C4E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128F6"/>
    <w:multiLevelType w:val="multilevel"/>
    <w:tmpl w:val="C89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265B6"/>
    <w:multiLevelType w:val="multilevel"/>
    <w:tmpl w:val="79F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C2B30"/>
    <w:multiLevelType w:val="hybridMultilevel"/>
    <w:tmpl w:val="3140C7C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215E"/>
    <w:multiLevelType w:val="hybridMultilevel"/>
    <w:tmpl w:val="5EF446E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100BE"/>
    <w:multiLevelType w:val="hybridMultilevel"/>
    <w:tmpl w:val="322663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1BA"/>
    <w:multiLevelType w:val="hybridMultilevel"/>
    <w:tmpl w:val="7C5A2D6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972EB"/>
    <w:multiLevelType w:val="hybridMultilevel"/>
    <w:tmpl w:val="DE6C7A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51D"/>
    <w:multiLevelType w:val="multilevel"/>
    <w:tmpl w:val="71C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7267296">
    <w:abstractNumId w:val="14"/>
  </w:num>
  <w:num w:numId="2" w16cid:durableId="1437948403">
    <w:abstractNumId w:val="6"/>
  </w:num>
  <w:num w:numId="3" w16cid:durableId="415321391">
    <w:abstractNumId w:val="4"/>
  </w:num>
  <w:num w:numId="4" w16cid:durableId="126633586">
    <w:abstractNumId w:val="1"/>
  </w:num>
  <w:num w:numId="5" w16cid:durableId="1436562122">
    <w:abstractNumId w:val="3"/>
  </w:num>
  <w:num w:numId="6" w16cid:durableId="1712146943">
    <w:abstractNumId w:val="10"/>
  </w:num>
  <w:num w:numId="7" w16cid:durableId="1036124771">
    <w:abstractNumId w:val="8"/>
  </w:num>
  <w:num w:numId="8" w16cid:durableId="682053810">
    <w:abstractNumId w:val="7"/>
  </w:num>
  <w:num w:numId="9" w16cid:durableId="1362318580">
    <w:abstractNumId w:val="9"/>
  </w:num>
  <w:num w:numId="10" w16cid:durableId="625745191">
    <w:abstractNumId w:val="12"/>
  </w:num>
  <w:num w:numId="11" w16cid:durableId="1443186636">
    <w:abstractNumId w:val="13"/>
  </w:num>
  <w:num w:numId="12" w16cid:durableId="2122457524">
    <w:abstractNumId w:val="0"/>
  </w:num>
  <w:num w:numId="13" w16cid:durableId="65231561">
    <w:abstractNumId w:val="11"/>
  </w:num>
  <w:num w:numId="14" w16cid:durableId="1975138250">
    <w:abstractNumId w:val="2"/>
  </w:num>
  <w:num w:numId="15" w16cid:durableId="1773743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0D"/>
    <w:rsid w:val="00002532"/>
    <w:rsid w:val="000121DC"/>
    <w:rsid w:val="0002100D"/>
    <w:rsid w:val="000310BB"/>
    <w:rsid w:val="00045140"/>
    <w:rsid w:val="000515CB"/>
    <w:rsid w:val="0005318C"/>
    <w:rsid w:val="000E0092"/>
    <w:rsid w:val="000F0D04"/>
    <w:rsid w:val="001124BF"/>
    <w:rsid w:val="001301A9"/>
    <w:rsid w:val="00143648"/>
    <w:rsid w:val="00157407"/>
    <w:rsid w:val="001611BF"/>
    <w:rsid w:val="00186D9A"/>
    <w:rsid w:val="00192CAA"/>
    <w:rsid w:val="001A7E59"/>
    <w:rsid w:val="001C56B9"/>
    <w:rsid w:val="001D136A"/>
    <w:rsid w:val="001E561B"/>
    <w:rsid w:val="001F0AA2"/>
    <w:rsid w:val="00217957"/>
    <w:rsid w:val="00242D71"/>
    <w:rsid w:val="00246CD5"/>
    <w:rsid w:val="002472BE"/>
    <w:rsid w:val="00287687"/>
    <w:rsid w:val="00291327"/>
    <w:rsid w:val="002C13D1"/>
    <w:rsid w:val="002C4D53"/>
    <w:rsid w:val="002D6491"/>
    <w:rsid w:val="002F71D9"/>
    <w:rsid w:val="003009C8"/>
    <w:rsid w:val="00305300"/>
    <w:rsid w:val="003209C8"/>
    <w:rsid w:val="00336596"/>
    <w:rsid w:val="00370F9E"/>
    <w:rsid w:val="003A053C"/>
    <w:rsid w:val="003C5166"/>
    <w:rsid w:val="003F556D"/>
    <w:rsid w:val="00442EAB"/>
    <w:rsid w:val="004457BA"/>
    <w:rsid w:val="00463004"/>
    <w:rsid w:val="00480A95"/>
    <w:rsid w:val="00491E77"/>
    <w:rsid w:val="004A1B20"/>
    <w:rsid w:val="004A7BE1"/>
    <w:rsid w:val="004B23BD"/>
    <w:rsid w:val="004C5CC0"/>
    <w:rsid w:val="004C5CE3"/>
    <w:rsid w:val="004E03A0"/>
    <w:rsid w:val="004E2003"/>
    <w:rsid w:val="004F4686"/>
    <w:rsid w:val="005073A1"/>
    <w:rsid w:val="00576097"/>
    <w:rsid w:val="00576423"/>
    <w:rsid w:val="0057753E"/>
    <w:rsid w:val="0058546F"/>
    <w:rsid w:val="005A30B4"/>
    <w:rsid w:val="005A5940"/>
    <w:rsid w:val="005A7E89"/>
    <w:rsid w:val="005B641A"/>
    <w:rsid w:val="005F6129"/>
    <w:rsid w:val="0062133E"/>
    <w:rsid w:val="00624838"/>
    <w:rsid w:val="006838A4"/>
    <w:rsid w:val="006F6441"/>
    <w:rsid w:val="00712B1D"/>
    <w:rsid w:val="007156FB"/>
    <w:rsid w:val="00741836"/>
    <w:rsid w:val="00746A7A"/>
    <w:rsid w:val="007557F1"/>
    <w:rsid w:val="00766C6F"/>
    <w:rsid w:val="007834ED"/>
    <w:rsid w:val="00784F7C"/>
    <w:rsid w:val="007B0901"/>
    <w:rsid w:val="007D41F0"/>
    <w:rsid w:val="007E007E"/>
    <w:rsid w:val="007F4D5D"/>
    <w:rsid w:val="00854C1E"/>
    <w:rsid w:val="0086456F"/>
    <w:rsid w:val="00876778"/>
    <w:rsid w:val="008B09BF"/>
    <w:rsid w:val="008B570D"/>
    <w:rsid w:val="008C1217"/>
    <w:rsid w:val="008D4586"/>
    <w:rsid w:val="00920E0D"/>
    <w:rsid w:val="00936228"/>
    <w:rsid w:val="00941434"/>
    <w:rsid w:val="00954E44"/>
    <w:rsid w:val="00964D00"/>
    <w:rsid w:val="00993E8A"/>
    <w:rsid w:val="00994A70"/>
    <w:rsid w:val="009A33E6"/>
    <w:rsid w:val="009C41E2"/>
    <w:rsid w:val="009C4E8C"/>
    <w:rsid w:val="009D1E66"/>
    <w:rsid w:val="00A00833"/>
    <w:rsid w:val="00A15EA0"/>
    <w:rsid w:val="00A70795"/>
    <w:rsid w:val="00A721BB"/>
    <w:rsid w:val="00A7501B"/>
    <w:rsid w:val="00AE35C3"/>
    <w:rsid w:val="00AE4402"/>
    <w:rsid w:val="00AE7D3C"/>
    <w:rsid w:val="00B519B8"/>
    <w:rsid w:val="00B74B1A"/>
    <w:rsid w:val="00BA74A6"/>
    <w:rsid w:val="00BB5D20"/>
    <w:rsid w:val="00BF245E"/>
    <w:rsid w:val="00BF7550"/>
    <w:rsid w:val="00C25DB7"/>
    <w:rsid w:val="00C425EA"/>
    <w:rsid w:val="00C8746B"/>
    <w:rsid w:val="00CB104F"/>
    <w:rsid w:val="00CB24E5"/>
    <w:rsid w:val="00CE67D2"/>
    <w:rsid w:val="00CF05D8"/>
    <w:rsid w:val="00CF38CC"/>
    <w:rsid w:val="00D378F6"/>
    <w:rsid w:val="00D47EE6"/>
    <w:rsid w:val="00D520D6"/>
    <w:rsid w:val="00D57DA4"/>
    <w:rsid w:val="00D60D67"/>
    <w:rsid w:val="00D80910"/>
    <w:rsid w:val="00D95E1F"/>
    <w:rsid w:val="00DA6704"/>
    <w:rsid w:val="00DC4428"/>
    <w:rsid w:val="00DD2F83"/>
    <w:rsid w:val="00E321BD"/>
    <w:rsid w:val="00E51B6E"/>
    <w:rsid w:val="00E7067C"/>
    <w:rsid w:val="00E764DE"/>
    <w:rsid w:val="00EA321D"/>
    <w:rsid w:val="00EB70BD"/>
    <w:rsid w:val="00EC0691"/>
    <w:rsid w:val="00EE5144"/>
    <w:rsid w:val="00F51CD1"/>
    <w:rsid w:val="00F62C9F"/>
    <w:rsid w:val="00F75A06"/>
    <w:rsid w:val="00FB24AC"/>
    <w:rsid w:val="00FC2959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DE78"/>
  <w15:chartTrackingRefBased/>
  <w15:docId w15:val="{8B94C61C-EB61-446E-AD96-3F7309C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D71"/>
  </w:style>
  <w:style w:type="paragraph" w:styleId="Footer">
    <w:name w:val="footer"/>
    <w:basedOn w:val="Normal"/>
    <w:link w:val="FooterChar"/>
    <w:uiPriority w:val="99"/>
    <w:unhideWhenUsed/>
    <w:rsid w:val="00242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D71"/>
  </w:style>
  <w:style w:type="paragraph" w:customStyle="1" w:styleId="xmsonormal">
    <w:name w:val="x_msonormal"/>
    <w:basedOn w:val="Normal"/>
    <w:rsid w:val="0021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1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7957"/>
    <w:pPr>
      <w:ind w:left="720"/>
      <w:contextualSpacing/>
    </w:pPr>
  </w:style>
  <w:style w:type="table" w:styleId="TableGrid">
    <w:name w:val="Table Grid"/>
    <w:basedOn w:val="TableNormal"/>
    <w:uiPriority w:val="39"/>
    <w:rsid w:val="00BF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3888">
          <w:marLeft w:val="446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959">
          <w:marLeft w:val="446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246">
          <w:marLeft w:val="446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713">
          <w:marLeft w:val="446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Samantha Springer</cp:lastModifiedBy>
  <cp:revision>4</cp:revision>
  <dcterms:created xsi:type="dcterms:W3CDTF">2025-11-13T12:28:00Z</dcterms:created>
  <dcterms:modified xsi:type="dcterms:W3CDTF">2025-11-13T12:31:00Z</dcterms:modified>
</cp:coreProperties>
</file>